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D1" w:rsidRPr="00680FD7" w:rsidRDefault="00680FD7" w:rsidP="007818D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0FD7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INTERNAL ASSIGNMENT TO CTEB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96"/>
        <w:gridCol w:w="1170"/>
        <w:gridCol w:w="1611"/>
        <w:gridCol w:w="1989"/>
      </w:tblGrid>
      <w:tr w:rsidR="00DB0748" w:rsidRPr="00680FD7" w:rsidTr="00083322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From (Section)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DGM &amp; I/c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748" w:rsidRPr="00680FD7" w:rsidRDefault="00DB0748" w:rsidP="00DB074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DGM &amp; I/c (CTEB)</w:t>
            </w:r>
          </w:p>
        </w:tc>
      </w:tr>
      <w:tr w:rsidR="00DB0748" w:rsidRPr="00680FD7" w:rsidTr="00083322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 No.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Issue date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48" w:rsidRPr="00680FD7" w:rsidTr="00083322"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:- 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when required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48" w:rsidRPr="00680FD7" w:rsidTr="00083322">
        <w:trPr>
          <w:cantSplit/>
        </w:trPr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Name of engineer to be contacted for clarifications:</w:t>
            </w:r>
          </w:p>
        </w:tc>
        <w:tc>
          <w:tcPr>
            <w:tcW w:w="47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0748" w:rsidRPr="00680FD7" w:rsidRDefault="00DB0748" w:rsidP="00083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8D1" w:rsidRPr="00680FD7" w:rsidRDefault="007818D1" w:rsidP="007818D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18D1" w:rsidRPr="00680FD7" w:rsidRDefault="0011460D" w:rsidP="0011460D">
      <w:pPr>
        <w:tabs>
          <w:tab w:val="left" w:pos="567"/>
        </w:tabs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A</w:t>
      </w:r>
      <w:r w:rsidRPr="00680FD7">
        <w:rPr>
          <w:rFonts w:ascii="Times New Roman" w:hAnsi="Times New Roman" w:cs="Times New Roman"/>
          <w:b/>
          <w:sz w:val="24"/>
          <w:szCs w:val="24"/>
        </w:rPr>
        <w:tab/>
      </w:r>
      <w:r w:rsidR="007818D1" w:rsidRPr="00680FD7">
        <w:rPr>
          <w:rFonts w:ascii="Times New Roman" w:hAnsi="Times New Roman" w:cs="Times New Roman"/>
          <w:b/>
          <w:sz w:val="24"/>
          <w:szCs w:val="24"/>
        </w:rPr>
        <w:t>Brief description of the job:</w:t>
      </w:r>
    </w:p>
    <w:p w:rsidR="007818D1" w:rsidRPr="00680FD7" w:rsidRDefault="007818D1" w:rsidP="007818D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818D1" w:rsidRPr="00680FD7" w:rsidRDefault="0011460D" w:rsidP="0011460D">
      <w:pPr>
        <w:tabs>
          <w:tab w:val="left" w:pos="567"/>
        </w:tabs>
        <w:spacing w:line="240" w:lineRule="exact"/>
        <w:ind w:left="2268" w:hanging="2268"/>
        <w:rPr>
          <w:rFonts w:ascii="Times New Roman" w:hAnsi="Times New Roman" w:cs="Times New Roman"/>
          <w:bCs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B</w:t>
      </w:r>
      <w:r w:rsidRPr="00680FD7">
        <w:rPr>
          <w:rFonts w:ascii="Times New Roman" w:hAnsi="Times New Roman" w:cs="Times New Roman"/>
          <w:b/>
          <w:sz w:val="24"/>
          <w:szCs w:val="24"/>
        </w:rPr>
        <w:tab/>
      </w:r>
      <w:r w:rsidR="007818D1" w:rsidRPr="00680FD7">
        <w:rPr>
          <w:rFonts w:ascii="Times New Roman" w:hAnsi="Times New Roman" w:cs="Times New Roman"/>
          <w:b/>
          <w:sz w:val="24"/>
          <w:szCs w:val="24"/>
        </w:rPr>
        <w:t xml:space="preserve">Scope of work </w:t>
      </w:r>
      <w:r w:rsidRPr="00680FD7">
        <w:rPr>
          <w:rFonts w:ascii="Times New Roman" w:hAnsi="Times New Roman" w:cs="Times New Roman"/>
          <w:bCs/>
          <w:sz w:val="24"/>
          <w:szCs w:val="24"/>
        </w:rPr>
        <w:t xml:space="preserve">:-( List of systems with major equipment considered by all the Task force including Technology, </w:t>
      </w:r>
      <w:r w:rsidRPr="00680FD7">
        <w:rPr>
          <w:rFonts w:ascii="Times New Roman" w:eastAsia="Times New Roman" w:hAnsi="Times New Roman" w:cs="Times New Roman"/>
          <w:bCs/>
          <w:sz w:val="24"/>
          <w:szCs w:val="24"/>
          <w:lang w:eastAsia="en-IN" w:bidi="hi-IN"/>
        </w:rPr>
        <w:t>Mechanical, Electrical, PC&amp;A, C&amp;IT</w:t>
      </w:r>
      <w:r w:rsidRPr="00680FD7">
        <w:rPr>
          <w:rFonts w:ascii="Times New Roman" w:eastAsia="Times New Roman" w:hAnsi="Times New Roman" w:cs="Times New Roman"/>
          <w:bCs/>
          <w:sz w:val="24"/>
          <w:szCs w:val="24"/>
          <w:lang w:eastAsia="en-IN" w:bidi="hi-IN"/>
        </w:rPr>
        <w:t>, Civil and Structural may be mentioned here)</w:t>
      </w:r>
    </w:p>
    <w:p w:rsidR="0011460D" w:rsidRPr="00680FD7" w:rsidRDefault="008A0F2A" w:rsidP="008A0F2A">
      <w:pPr>
        <w:tabs>
          <w:tab w:val="left" w:pos="567"/>
        </w:tabs>
        <w:spacing w:line="240" w:lineRule="exact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C</w:t>
      </w:r>
      <w:r w:rsidRPr="00680FD7">
        <w:rPr>
          <w:rFonts w:ascii="Times New Roman" w:hAnsi="Times New Roman" w:cs="Times New Roman"/>
          <w:b/>
          <w:sz w:val="24"/>
          <w:szCs w:val="24"/>
        </w:rPr>
        <w:tab/>
      </w:r>
      <w:r w:rsidR="0011460D" w:rsidRPr="00680FD7">
        <w:rPr>
          <w:rFonts w:ascii="Times New Roman" w:hAnsi="Times New Roman" w:cs="Times New Roman"/>
          <w:b/>
          <w:sz w:val="24"/>
          <w:szCs w:val="24"/>
        </w:rPr>
        <w:t>Project Schedule:</w:t>
      </w:r>
    </w:p>
    <w:p w:rsidR="0011460D" w:rsidRPr="00680FD7" w:rsidRDefault="0011460D" w:rsidP="008A0F2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FD7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="008A0F2A" w:rsidRPr="00680FD7">
        <w:rPr>
          <w:rFonts w:ascii="Times New Roman" w:hAnsi="Times New Roman" w:cs="Times New Roman"/>
          <w:bCs/>
          <w:sz w:val="24"/>
          <w:szCs w:val="24"/>
        </w:rPr>
        <w:t>Implementation Schedule</w:t>
      </w:r>
      <w:r w:rsidRPr="00680FD7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8A0F2A" w:rsidRPr="00680FD7">
        <w:rPr>
          <w:rFonts w:ascii="Times New Roman" w:hAnsi="Times New Roman" w:cs="Times New Roman"/>
          <w:bCs/>
          <w:sz w:val="24"/>
          <w:szCs w:val="24"/>
        </w:rPr>
        <w:t>-----</w:t>
      </w:r>
      <w:r w:rsidRPr="00680FD7">
        <w:rPr>
          <w:rFonts w:ascii="Times New Roman" w:hAnsi="Times New Roman" w:cs="Times New Roman"/>
          <w:bCs/>
          <w:sz w:val="24"/>
          <w:szCs w:val="24"/>
        </w:rPr>
        <w:t xml:space="preserve"> months from </w:t>
      </w:r>
      <w:r w:rsidR="008A0F2A" w:rsidRPr="00680FD7">
        <w:rPr>
          <w:rFonts w:ascii="Times New Roman" w:hAnsi="Times New Roman" w:cs="Times New Roman"/>
          <w:bCs/>
          <w:sz w:val="24"/>
          <w:szCs w:val="24"/>
        </w:rPr>
        <w:t xml:space="preserve">Stage - I approval and </w:t>
      </w:r>
      <w:r w:rsidR="008A0F2A" w:rsidRPr="00680FD7">
        <w:rPr>
          <w:rFonts w:ascii="Times New Roman" w:hAnsi="Times New Roman" w:cs="Times New Roman"/>
          <w:bCs/>
          <w:sz w:val="24"/>
          <w:szCs w:val="24"/>
        </w:rPr>
        <w:t xml:space="preserve">----- months </w:t>
      </w:r>
      <w:r w:rsidR="008A0F2A" w:rsidRPr="00680FD7">
        <w:rPr>
          <w:rFonts w:ascii="Times New Roman" w:hAnsi="Times New Roman" w:cs="Times New Roman"/>
          <w:bCs/>
          <w:sz w:val="24"/>
          <w:szCs w:val="24"/>
        </w:rPr>
        <w:t>from Stage II approval. (The Bar charts shall be attached as ANNEXURE – I)</w:t>
      </w:r>
    </w:p>
    <w:p w:rsidR="0011460D" w:rsidRPr="00680FD7" w:rsidRDefault="008A0F2A" w:rsidP="008A0F2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D</w:t>
      </w:r>
      <w:r w:rsidRPr="00680FD7">
        <w:rPr>
          <w:rFonts w:ascii="Times New Roman" w:hAnsi="Times New Roman" w:cs="Times New Roman"/>
          <w:b/>
          <w:sz w:val="24"/>
          <w:szCs w:val="24"/>
        </w:rPr>
        <w:tab/>
      </w:r>
      <w:r w:rsidR="0011460D" w:rsidRPr="00680FD7">
        <w:rPr>
          <w:rFonts w:ascii="Times New Roman" w:hAnsi="Times New Roman" w:cs="Times New Roman"/>
          <w:b/>
          <w:sz w:val="24"/>
          <w:szCs w:val="24"/>
        </w:rPr>
        <w:t>Eng</w:t>
      </w:r>
      <w:r w:rsidRPr="00680FD7">
        <w:rPr>
          <w:rFonts w:ascii="Times New Roman" w:hAnsi="Times New Roman" w:cs="Times New Roman"/>
          <w:b/>
          <w:sz w:val="24"/>
          <w:szCs w:val="24"/>
        </w:rPr>
        <w:t>ineerin</w:t>
      </w:r>
      <w:r w:rsidR="0011460D" w:rsidRPr="00680FD7">
        <w:rPr>
          <w:rFonts w:ascii="Times New Roman" w:hAnsi="Times New Roman" w:cs="Times New Roman"/>
          <w:b/>
          <w:sz w:val="24"/>
          <w:szCs w:val="24"/>
        </w:rPr>
        <w:t>g Hours till commissioning</w:t>
      </w:r>
      <w:r w:rsidR="0011460D" w:rsidRPr="00680FD7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11460D" w:rsidRPr="00680FD7" w:rsidRDefault="0011460D" w:rsidP="00114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1887"/>
        <w:gridCol w:w="1315"/>
        <w:gridCol w:w="1153"/>
        <w:gridCol w:w="1357"/>
        <w:gridCol w:w="1612"/>
      </w:tblGrid>
      <w:tr w:rsidR="0011460D" w:rsidRPr="00680FD7" w:rsidTr="00CC6272">
        <w:tc>
          <w:tcPr>
            <w:tcW w:w="1710" w:type="dxa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FR &amp; TS</w:t>
            </w:r>
          </w:p>
        </w:tc>
        <w:tc>
          <w:tcPr>
            <w:tcW w:w="2340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Tender Evaluation</w:t>
            </w:r>
          </w:p>
        </w:tc>
        <w:tc>
          <w:tcPr>
            <w:tcW w:w="1858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BE &amp; DE</w:t>
            </w:r>
          </w:p>
        </w:tc>
        <w:tc>
          <w:tcPr>
            <w:tcW w:w="1562" w:type="dxa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DS</w:t>
            </w:r>
          </w:p>
        </w:tc>
        <w:tc>
          <w:tcPr>
            <w:tcW w:w="1890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PCA</w:t>
            </w:r>
          </w:p>
        </w:tc>
        <w:tc>
          <w:tcPr>
            <w:tcW w:w="2070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1460D" w:rsidRPr="00680FD7" w:rsidTr="00CC6272">
        <w:tc>
          <w:tcPr>
            <w:tcW w:w="1710" w:type="dxa"/>
          </w:tcPr>
          <w:p w:rsidR="0011460D" w:rsidRPr="00680FD7" w:rsidRDefault="008A0F2A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2340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858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562" w:type="dxa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1890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2070" w:type="dxa"/>
            <w:shd w:val="clear" w:color="auto" w:fill="auto"/>
          </w:tcPr>
          <w:p w:rsidR="0011460D" w:rsidRPr="00680FD7" w:rsidRDefault="0011460D" w:rsidP="00CC62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D7">
              <w:rPr>
                <w:rFonts w:ascii="Times New Roman" w:hAnsi="Times New Roman" w:cs="Times New Roman"/>
                <w:bCs/>
                <w:sz w:val="24"/>
                <w:szCs w:val="24"/>
              </w:rPr>
              <w:t>Based on project cost</w:t>
            </w:r>
          </w:p>
        </w:tc>
      </w:tr>
    </w:tbl>
    <w:p w:rsidR="0011460D" w:rsidRPr="00680FD7" w:rsidRDefault="008A0F2A" w:rsidP="008A0F2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** To be filled up by TFL</w:t>
      </w:r>
    </w:p>
    <w:p w:rsidR="00765606" w:rsidRPr="00680FD7" w:rsidRDefault="00765606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A0F2A" w:rsidRPr="00680FD7" w:rsidRDefault="008A0F2A" w:rsidP="00680FD7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E</w:t>
      </w:r>
      <w:r w:rsidRPr="00680FD7">
        <w:rPr>
          <w:rFonts w:ascii="Times New Roman" w:hAnsi="Times New Roman" w:cs="Times New Roman"/>
          <w:b/>
          <w:sz w:val="24"/>
          <w:szCs w:val="24"/>
        </w:rPr>
        <w:tab/>
      </w:r>
      <w:r w:rsidR="00680FD7" w:rsidRPr="00680FD7">
        <w:rPr>
          <w:rFonts w:ascii="Times New Roman" w:hAnsi="Times New Roman" w:cs="Times New Roman"/>
          <w:b/>
          <w:sz w:val="24"/>
          <w:szCs w:val="24"/>
        </w:rPr>
        <w:t xml:space="preserve">Production figure, days of operation per year, </w:t>
      </w:r>
      <w:r w:rsidRPr="00680FD7">
        <w:rPr>
          <w:rFonts w:ascii="Times New Roman" w:hAnsi="Times New Roman" w:cs="Times New Roman"/>
          <w:b/>
          <w:sz w:val="24"/>
          <w:szCs w:val="24"/>
        </w:rPr>
        <w:t>Specific power</w:t>
      </w:r>
      <w:r w:rsidR="00680FD7" w:rsidRPr="0068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D7" w:rsidRPr="00680FD7">
        <w:rPr>
          <w:rFonts w:ascii="Times New Roman" w:hAnsi="Times New Roman" w:cs="Times New Roman"/>
          <w:b/>
          <w:sz w:val="24"/>
          <w:szCs w:val="24"/>
        </w:rPr>
        <w:t>consumption</w:t>
      </w:r>
      <w:r w:rsidRPr="00680F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80FD7">
        <w:rPr>
          <w:rFonts w:ascii="Times New Roman" w:hAnsi="Times New Roman" w:cs="Times New Roman"/>
          <w:b/>
          <w:sz w:val="24"/>
          <w:szCs w:val="24"/>
        </w:rPr>
        <w:t>water</w:t>
      </w:r>
      <w:proofErr w:type="gramEnd"/>
      <w:r w:rsidR="00680FD7" w:rsidRPr="0068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D7" w:rsidRPr="00680FD7">
        <w:rPr>
          <w:rFonts w:ascii="Times New Roman" w:hAnsi="Times New Roman" w:cs="Times New Roman"/>
          <w:b/>
          <w:sz w:val="24"/>
          <w:szCs w:val="24"/>
        </w:rPr>
        <w:t>consumption</w:t>
      </w:r>
      <w:r w:rsidRPr="00680FD7">
        <w:rPr>
          <w:rFonts w:ascii="Times New Roman" w:hAnsi="Times New Roman" w:cs="Times New Roman"/>
          <w:b/>
          <w:sz w:val="24"/>
          <w:szCs w:val="24"/>
        </w:rPr>
        <w:t>, gas/fuel consumption</w:t>
      </w:r>
      <w:r w:rsidRPr="0068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FD7">
        <w:rPr>
          <w:rFonts w:ascii="Times New Roman" w:hAnsi="Times New Roman" w:cs="Times New Roman"/>
          <w:b/>
          <w:sz w:val="24"/>
          <w:szCs w:val="24"/>
        </w:rPr>
        <w:t>with cost and Revenue generation to be mentioned for the project if techno economics is required to be done.</w:t>
      </w:r>
    </w:p>
    <w:p w:rsidR="008A0F2A" w:rsidRPr="00680FD7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D7" w:rsidRPr="00680FD7" w:rsidRDefault="00680FD7" w:rsidP="00680FD7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FD7">
        <w:rPr>
          <w:rFonts w:ascii="Times New Roman" w:hAnsi="Times New Roman" w:cs="Times New Roman"/>
          <w:b/>
          <w:sz w:val="24"/>
          <w:szCs w:val="24"/>
        </w:rPr>
        <w:t>F</w:t>
      </w:r>
      <w:r w:rsidRPr="00680FD7">
        <w:rPr>
          <w:rFonts w:ascii="Times New Roman" w:hAnsi="Times New Roman" w:cs="Times New Roman"/>
          <w:b/>
          <w:sz w:val="24"/>
          <w:szCs w:val="24"/>
        </w:rPr>
        <w:tab/>
      </w:r>
      <w:r w:rsidRPr="00680FD7">
        <w:rPr>
          <w:rFonts w:ascii="Times New Roman" w:hAnsi="Times New Roman" w:cs="Times New Roman"/>
          <w:b/>
          <w:sz w:val="24"/>
          <w:szCs w:val="24"/>
        </w:rPr>
        <w:t>Detail Bill of Quantit</w:t>
      </w:r>
      <w:r w:rsidR="003C527E">
        <w:rPr>
          <w:rFonts w:ascii="Times New Roman" w:hAnsi="Times New Roman" w:cs="Times New Roman"/>
          <w:b/>
          <w:sz w:val="24"/>
          <w:szCs w:val="24"/>
        </w:rPr>
        <w:t xml:space="preserve">ies </w:t>
      </w:r>
      <w:r w:rsidRPr="00680FD7">
        <w:rPr>
          <w:rFonts w:ascii="Times New Roman" w:hAnsi="Times New Roman" w:cs="Times New Roman"/>
          <w:b/>
          <w:sz w:val="24"/>
          <w:szCs w:val="24"/>
        </w:rPr>
        <w:t>for entire Project shall be filled-up in the format attached as ANNEXURE – II (</w:t>
      </w:r>
      <w:r w:rsidR="006D43A1">
        <w:rPr>
          <w:rFonts w:ascii="Times New Roman" w:hAnsi="Times New Roman" w:cs="Times New Roman"/>
          <w:b/>
          <w:sz w:val="24"/>
          <w:szCs w:val="24"/>
        </w:rPr>
        <w:t>p</w:t>
      </w:r>
      <w:r w:rsidRPr="00680FD7">
        <w:rPr>
          <w:rFonts w:ascii="Times New Roman" w:hAnsi="Times New Roman" w:cs="Times New Roman"/>
          <w:b/>
          <w:sz w:val="24"/>
          <w:szCs w:val="24"/>
        </w:rPr>
        <w:t xml:space="preserve">referably in Excel </w:t>
      </w:r>
      <w:r w:rsidR="00706D51">
        <w:rPr>
          <w:rFonts w:ascii="Times New Roman" w:hAnsi="Times New Roman" w:cs="Times New Roman"/>
          <w:b/>
          <w:sz w:val="24"/>
          <w:szCs w:val="24"/>
        </w:rPr>
        <w:t>file</w:t>
      </w:r>
      <w:r w:rsidRPr="00680FD7">
        <w:rPr>
          <w:rFonts w:ascii="Times New Roman" w:hAnsi="Times New Roman" w:cs="Times New Roman"/>
          <w:b/>
          <w:sz w:val="24"/>
          <w:szCs w:val="24"/>
        </w:rPr>
        <w:t>)</w:t>
      </w:r>
    </w:p>
    <w:p w:rsidR="00680FD7" w:rsidRPr="00680FD7" w:rsidRDefault="00680FD7" w:rsidP="0068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0F2A" w:rsidRPr="00680FD7" w:rsidRDefault="008A0F2A" w:rsidP="008A0F2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680FD7" w:rsidRDefault="008A0F2A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5606" w:rsidRPr="00680FD7" w:rsidRDefault="00765606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5606" w:rsidRPr="00680FD7" w:rsidRDefault="00765606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765606" w:rsidRPr="00680FD7" w:rsidSect="006316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B1206" w:rsidRPr="00680FD7" w:rsidRDefault="001B1206" w:rsidP="001B1206">
      <w:pPr>
        <w:spacing w:before="120" w:after="120" w:line="24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lastRenderedPageBreak/>
        <w:t>ANNEXURE – I</w:t>
      </w:r>
      <w:r w:rsidR="00680FD7"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</w:t>
      </w:r>
    </w:p>
    <w:p w:rsidR="001B1206" w:rsidRPr="00680FD7" w:rsidRDefault="001B1206" w:rsidP="001B1206">
      <w:pPr>
        <w:spacing w:before="120" w:after="120" w:line="24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1B1206" w:rsidRPr="00680FD7" w:rsidRDefault="00195886" w:rsidP="001B1206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DESIGN/ ENGINEERING, SUPERVISION and TRAINING </w:t>
      </w:r>
      <w:r w:rsidR="001B1206"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SHALL BE MENTION IN FC AND LC BREAK-UP. IN CASE IT IS NOT MENTIONED SHALL BE TAKEN AS PER NORM IN CASE </w:t>
      </w:r>
    </w:p>
    <w:tbl>
      <w:tblPr>
        <w:tblW w:w="14747" w:type="dxa"/>
        <w:tblInd w:w="103" w:type="dxa"/>
        <w:tblLook w:val="04A0" w:firstRow="1" w:lastRow="0" w:firstColumn="1" w:lastColumn="0" w:noHBand="0" w:noVBand="1"/>
      </w:tblPr>
      <w:tblGrid>
        <w:gridCol w:w="960"/>
        <w:gridCol w:w="3156"/>
        <w:gridCol w:w="1276"/>
        <w:gridCol w:w="992"/>
        <w:gridCol w:w="992"/>
        <w:gridCol w:w="1276"/>
        <w:gridCol w:w="1418"/>
        <w:gridCol w:w="1275"/>
        <w:gridCol w:w="1276"/>
        <w:gridCol w:w="2126"/>
      </w:tblGrid>
      <w:tr w:rsidR="001B1206" w:rsidRPr="00680FD7" w:rsidTr="00CC627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45302A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Sl. No.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Qty.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(FC)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(LC)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Amount </w:t>
            </w:r>
          </w:p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(FC)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Amt. LC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Basis</w:t>
            </w:r>
          </w:p>
          <w:p w:rsidR="001B1206" w:rsidRPr="00765606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(Ref. BQ/ </w:t>
            </w:r>
            <w:proofErr w:type="spellStart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Engg</w:t>
            </w:r>
            <w:proofErr w:type="spellEnd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Estimate)</w:t>
            </w:r>
          </w:p>
        </w:tc>
      </w:tr>
      <w:tr w:rsidR="001B1206" w:rsidRPr="00680FD7" w:rsidTr="00CC627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45302A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Design/ Engineering</w:t>
            </w:r>
            <w:r w:rsidR="0045302A"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of Total Package/ Project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LOT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06" w:rsidRPr="00680FD7" w:rsidRDefault="001B120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  <w:tr w:rsidR="00195886" w:rsidRPr="00680FD7" w:rsidTr="00CC627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Supervision</w:t>
            </w:r>
          </w:p>
          <w:p w:rsidR="00195886" w:rsidRPr="00680FD7" w:rsidRDefault="00195886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(No. of Man X No. of Days)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Man days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  <w:tr w:rsidR="00195886" w:rsidRPr="00680FD7" w:rsidTr="00CC627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Training</w:t>
            </w:r>
          </w:p>
          <w:p w:rsidR="00195886" w:rsidRPr="00680FD7" w:rsidRDefault="00195886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(No. of Man X No. of Days)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Man days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86" w:rsidRPr="00680FD7" w:rsidRDefault="00195886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1B1206" w:rsidRPr="00680FD7" w:rsidRDefault="001B1206" w:rsidP="001B120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1B1206" w:rsidRPr="00680FD7" w:rsidRDefault="001B1206" w:rsidP="001B1206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SCOPE FOR SUPPLY, ERECTION, TESTING &amp; COMMISSIONING</w:t>
      </w:r>
    </w:p>
    <w:p w:rsidR="0045302A" w:rsidRPr="00680FD7" w:rsidRDefault="0045302A" w:rsidP="0045302A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(</w:t>
      </w:r>
      <w:r w:rsidR="00E631CF"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Technology, Mechanical, Electrical, PC&amp;A, C&amp;IT shall fill up the format </w:t>
      </w:r>
      <w:proofErr w:type="gramStart"/>
      <w:r w:rsidR="00E631CF"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below  for</w:t>
      </w:r>
      <w:proofErr w:type="gramEnd"/>
      <w:r w:rsidR="00E631CF"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total scope of respective area)</w:t>
      </w:r>
    </w:p>
    <w:tbl>
      <w:tblPr>
        <w:tblW w:w="14747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1276"/>
        <w:gridCol w:w="992"/>
        <w:gridCol w:w="992"/>
        <w:gridCol w:w="1276"/>
        <w:gridCol w:w="1418"/>
        <w:gridCol w:w="1275"/>
        <w:gridCol w:w="1276"/>
        <w:gridCol w:w="2126"/>
      </w:tblGrid>
      <w:tr w:rsidR="0045302A" w:rsidRPr="00680FD7" w:rsidTr="0045302A">
        <w:trPr>
          <w:trHeight w:val="9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Sl.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Qty.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(FC)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(LC)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06" w:rsidRPr="00680FD7" w:rsidRDefault="001B1206" w:rsidP="001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Amount </w:t>
            </w:r>
          </w:p>
          <w:p w:rsidR="00765606" w:rsidRPr="00765606" w:rsidRDefault="001B1206" w:rsidP="001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(FC)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Amt. LC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765606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06" w:rsidRPr="00680FD7" w:rsidRDefault="007656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Basis</w:t>
            </w:r>
          </w:p>
          <w:p w:rsidR="001B1206" w:rsidRPr="00765606" w:rsidRDefault="001B1206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(Ref. BQ/ </w:t>
            </w:r>
            <w:proofErr w:type="spellStart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Engg</w:t>
            </w:r>
            <w:proofErr w:type="spellEnd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Estimate)</w:t>
            </w:r>
          </w:p>
        </w:tc>
      </w:tr>
      <w:tr w:rsidR="0045302A" w:rsidRPr="00680FD7" w:rsidTr="0045302A">
        <w:trPr>
          <w:trHeight w:val="9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1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  <w:tr w:rsidR="0045302A" w:rsidRPr="00680FD7" w:rsidTr="0045302A">
        <w:trPr>
          <w:trHeight w:val="9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1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2A" w:rsidRPr="00680FD7" w:rsidRDefault="0045302A" w:rsidP="0076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765606" w:rsidRPr="00680FD7" w:rsidRDefault="00765606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1CF" w:rsidRPr="00680FD7" w:rsidRDefault="00E631C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br w:type="page"/>
      </w:r>
    </w:p>
    <w:p w:rsidR="00E631CF" w:rsidRPr="00680FD7" w:rsidRDefault="00E631CF" w:rsidP="00E631CF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lastRenderedPageBreak/>
        <w:t xml:space="preserve">SCOPE FOR </w:t>
      </w: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STRUCTURAL WORK</w:t>
      </w:r>
    </w:p>
    <w:tbl>
      <w:tblPr>
        <w:tblW w:w="13188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1276"/>
        <w:gridCol w:w="992"/>
        <w:gridCol w:w="1276"/>
        <w:gridCol w:w="1275"/>
        <w:gridCol w:w="1276"/>
        <w:gridCol w:w="2977"/>
      </w:tblGrid>
      <w:tr w:rsidR="00E631CF" w:rsidRPr="00680FD7" w:rsidTr="00E631CF">
        <w:trPr>
          <w:trHeight w:val="9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Sl.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Qty.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(LC)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Amt. LC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Basis</w:t>
            </w:r>
          </w:p>
          <w:p w:rsidR="00E631CF" w:rsidRPr="00765606" w:rsidRDefault="00E631CF" w:rsidP="00E6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(</w:t>
            </w: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As per norm</w:t>
            </w: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/ </w:t>
            </w:r>
            <w:proofErr w:type="spellStart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Engg</w:t>
            </w:r>
            <w:proofErr w:type="spellEnd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Estimate)</w:t>
            </w:r>
          </w:p>
        </w:tc>
      </w:tr>
      <w:tr w:rsidR="00E631CF" w:rsidRPr="00680FD7" w:rsidTr="00195886">
        <w:trPr>
          <w:trHeight w:val="6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E6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Technological Structures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  <w:tr w:rsidR="00E631CF" w:rsidRPr="00680FD7" w:rsidTr="00195886">
        <w:trPr>
          <w:trHeight w:val="6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Building Structures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E631CF" w:rsidRPr="00680FD7" w:rsidRDefault="00E631CF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1CF" w:rsidRPr="00680FD7" w:rsidRDefault="00E631CF" w:rsidP="00E631CF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SCOPE FOR </w:t>
      </w: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CIVIL </w:t>
      </w: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WORK</w:t>
      </w:r>
    </w:p>
    <w:tbl>
      <w:tblPr>
        <w:tblW w:w="13188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1276"/>
        <w:gridCol w:w="992"/>
        <w:gridCol w:w="1276"/>
        <w:gridCol w:w="1275"/>
        <w:gridCol w:w="1276"/>
        <w:gridCol w:w="2977"/>
      </w:tblGrid>
      <w:tr w:rsidR="00E631CF" w:rsidRPr="00680FD7" w:rsidTr="00CC6272">
        <w:trPr>
          <w:trHeight w:val="9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Sl.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Qty.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(LC)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Amt. LC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Basis</w:t>
            </w:r>
          </w:p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DSR Cl. No</w:t>
            </w:r>
            <w:proofErr w:type="gramStart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</w:t>
            </w: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/</w:t>
            </w:r>
            <w:proofErr w:type="gramEnd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Engg</w:t>
            </w:r>
            <w:proofErr w:type="spellEnd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Estimate)</w:t>
            </w:r>
          </w:p>
        </w:tc>
      </w:tr>
      <w:tr w:rsidR="00E631CF" w:rsidRPr="00680FD7" w:rsidTr="00195886">
        <w:trPr>
          <w:trHeight w:val="6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  <w:tr w:rsidR="00E631CF" w:rsidRPr="00680FD7" w:rsidTr="00195886">
        <w:trPr>
          <w:trHeight w:val="6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E631CF" w:rsidRPr="00680FD7" w:rsidRDefault="00E631CF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1CF" w:rsidRPr="00680FD7" w:rsidRDefault="00E631CF" w:rsidP="00E631CF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SCOPE FOR DISMANTLING WORK</w:t>
      </w:r>
    </w:p>
    <w:p w:rsidR="00E631CF" w:rsidRPr="00680FD7" w:rsidRDefault="00E631CF" w:rsidP="00E631CF">
      <w:pPr>
        <w:spacing w:before="120"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80FD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(Technology, Mechanical, Electrical, PC&amp;A, C&amp;IT, Civil and Structural shall fill up the format below for total scope of respective area) </w:t>
      </w:r>
    </w:p>
    <w:tbl>
      <w:tblPr>
        <w:tblW w:w="13188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1276"/>
        <w:gridCol w:w="992"/>
        <w:gridCol w:w="1276"/>
        <w:gridCol w:w="1275"/>
        <w:gridCol w:w="1276"/>
        <w:gridCol w:w="2977"/>
      </w:tblGrid>
      <w:tr w:rsidR="00E631CF" w:rsidRPr="00680FD7" w:rsidTr="00CC6272">
        <w:trPr>
          <w:trHeight w:val="9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Sl.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Qty.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Rate (LC)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Amt. LC (</w:t>
            </w:r>
            <w:proofErr w:type="spellStart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Rs</w:t>
            </w:r>
            <w:proofErr w:type="spellEnd"/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76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Basis</w:t>
            </w:r>
          </w:p>
          <w:p w:rsidR="00E631CF" w:rsidRPr="00765606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(As per norm/ </w:t>
            </w:r>
            <w:proofErr w:type="spellStart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Engg</w:t>
            </w:r>
            <w:proofErr w:type="spellEnd"/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. Estimate)</w:t>
            </w:r>
          </w:p>
        </w:tc>
      </w:tr>
      <w:tr w:rsidR="00E631CF" w:rsidRPr="00680FD7" w:rsidTr="00195886">
        <w:trPr>
          <w:trHeight w:val="6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  <w:tr w:rsidR="00E631CF" w:rsidRPr="00680FD7" w:rsidTr="00195886">
        <w:trPr>
          <w:trHeight w:val="6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68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CF" w:rsidRPr="00680FD7" w:rsidRDefault="00E631CF" w:rsidP="00CC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E631CF" w:rsidRPr="00680FD7" w:rsidRDefault="00E631CF" w:rsidP="00E631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1CF" w:rsidRPr="00680FD7" w:rsidRDefault="00E631CF" w:rsidP="00B641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631CF" w:rsidRPr="00680FD7" w:rsidSect="00765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A7"/>
    <w:multiLevelType w:val="hybridMultilevel"/>
    <w:tmpl w:val="B6242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1ED"/>
    <w:multiLevelType w:val="hybridMultilevel"/>
    <w:tmpl w:val="B718B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6389"/>
    <w:multiLevelType w:val="hybridMultilevel"/>
    <w:tmpl w:val="779AD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B6812"/>
    <w:multiLevelType w:val="hybridMultilevel"/>
    <w:tmpl w:val="F48E7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66D86"/>
    <w:multiLevelType w:val="hybridMultilevel"/>
    <w:tmpl w:val="B6242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2233F"/>
    <w:multiLevelType w:val="hybridMultilevel"/>
    <w:tmpl w:val="B6242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2DE9"/>
    <w:multiLevelType w:val="hybridMultilevel"/>
    <w:tmpl w:val="B6242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5131"/>
    <w:multiLevelType w:val="hybridMultilevel"/>
    <w:tmpl w:val="2738F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48"/>
    <w:rsid w:val="00095390"/>
    <w:rsid w:val="0011460D"/>
    <w:rsid w:val="00195886"/>
    <w:rsid w:val="001B1206"/>
    <w:rsid w:val="00235161"/>
    <w:rsid w:val="002E07FC"/>
    <w:rsid w:val="003008B6"/>
    <w:rsid w:val="0030660C"/>
    <w:rsid w:val="003808D0"/>
    <w:rsid w:val="00391423"/>
    <w:rsid w:val="003C527E"/>
    <w:rsid w:val="004210DA"/>
    <w:rsid w:val="0045302A"/>
    <w:rsid w:val="00470918"/>
    <w:rsid w:val="005669CD"/>
    <w:rsid w:val="005D4888"/>
    <w:rsid w:val="0063160C"/>
    <w:rsid w:val="00634C57"/>
    <w:rsid w:val="00680FD7"/>
    <w:rsid w:val="006D43A1"/>
    <w:rsid w:val="00706D51"/>
    <w:rsid w:val="00765606"/>
    <w:rsid w:val="007818D1"/>
    <w:rsid w:val="008A0F2A"/>
    <w:rsid w:val="009312A3"/>
    <w:rsid w:val="00B4122F"/>
    <w:rsid w:val="00B64148"/>
    <w:rsid w:val="00C23823"/>
    <w:rsid w:val="00C2503B"/>
    <w:rsid w:val="00CE44A5"/>
    <w:rsid w:val="00D32D5B"/>
    <w:rsid w:val="00DB0748"/>
    <w:rsid w:val="00DD3B2E"/>
    <w:rsid w:val="00E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A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316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A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316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9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KUMAR</dc:creator>
  <cp:lastModifiedBy>MADAN KUMAR</cp:lastModifiedBy>
  <cp:revision>10</cp:revision>
  <cp:lastPrinted>2016-04-30T06:30:00Z</cp:lastPrinted>
  <dcterms:created xsi:type="dcterms:W3CDTF">2016-09-21T11:36:00Z</dcterms:created>
  <dcterms:modified xsi:type="dcterms:W3CDTF">2016-10-01T12:58:00Z</dcterms:modified>
</cp:coreProperties>
</file>